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00F1D5C2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57CBE87A" w:rsidR="00A33B4D" w:rsidRDefault="00CC4565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12</w:t>
      </w:r>
      <w:r w:rsidR="00FF71B4" w:rsidRPr="00FF71B4">
        <w:rPr>
          <w:sz w:val="24"/>
          <w:szCs w:val="24"/>
          <w:vertAlign w:val="superscript"/>
        </w:rPr>
        <w:t>th</w:t>
      </w:r>
      <w:r w:rsidR="00FF71B4">
        <w:rPr>
          <w:sz w:val="24"/>
          <w:szCs w:val="24"/>
        </w:rPr>
        <w:t xml:space="preserve"> at 1pm </w:t>
      </w:r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38FAAD0" w14:textId="77777777" w:rsidR="00902A01" w:rsidRDefault="002273A1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Olmsted County Community Services</w:t>
      </w:r>
    </w:p>
    <w:p w14:paraId="51F910B0" w14:textId="26D595AD" w:rsidR="00A33B4D" w:rsidRDefault="00367A9C" w:rsidP="00007F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SKYPE ROOM </w:t>
      </w:r>
      <w:r w:rsidR="00C805D6" w:rsidRPr="00902A01">
        <w:rPr>
          <w:sz w:val="24"/>
          <w:szCs w:val="24"/>
        </w:rPr>
        <w:t xml:space="preserve"> </w:t>
      </w:r>
      <w:r w:rsidR="007C56E2" w:rsidRPr="00902A01">
        <w:rPr>
          <w:sz w:val="24"/>
          <w:szCs w:val="24"/>
        </w:rPr>
        <w:t xml:space="preserve"> </w:t>
      </w:r>
      <w:r w:rsidR="00A33B4D" w:rsidRPr="00902A01">
        <w:rPr>
          <w:sz w:val="24"/>
          <w:szCs w:val="24"/>
        </w:rPr>
        <w:br/>
      </w:r>
    </w:p>
    <w:p w14:paraId="63045C1B" w14:textId="5D631C47" w:rsidR="00367A9C" w:rsidRDefault="00A33B4D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bookmarkStart w:id="0" w:name="_Hlk534365355"/>
      <w:r w:rsidRPr="007663B0">
        <w:rPr>
          <w:sz w:val="24"/>
          <w:szCs w:val="24"/>
        </w:rPr>
        <w:t>Welcome/Introductions</w:t>
      </w:r>
      <w:r w:rsidR="00007F5B">
        <w:rPr>
          <w:sz w:val="24"/>
          <w:szCs w:val="24"/>
        </w:rPr>
        <w:t xml:space="preserve"> </w:t>
      </w:r>
    </w:p>
    <w:p w14:paraId="3E40C3B5" w14:textId="7B0EA5B6" w:rsidR="00FF71B4" w:rsidRPr="00FF71B4" w:rsidRDefault="00CC4565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Commitment Language (Sue </w:t>
      </w:r>
      <w:proofErr w:type="spellStart"/>
      <w:r>
        <w:rPr>
          <w:sz w:val="24"/>
          <w:szCs w:val="24"/>
        </w:rPr>
        <w:t>Abderholden</w:t>
      </w:r>
      <w:proofErr w:type="spellEnd"/>
      <w:r>
        <w:rPr>
          <w:sz w:val="24"/>
          <w:szCs w:val="24"/>
        </w:rPr>
        <w:t>-NAMI)</w:t>
      </w:r>
    </w:p>
    <w:p w14:paraId="6A009B19" w14:textId="70AA65AC" w:rsidR="00FF71B4" w:rsidRPr="00CC4565" w:rsidRDefault="00CC4565" w:rsidP="00CC456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Housing Supports (Jeremy Galley-DHS</w:t>
      </w:r>
      <w:r w:rsidR="00FF71B4" w:rsidRPr="00CC4565">
        <w:rPr>
          <w:sz w:val="24"/>
          <w:szCs w:val="24"/>
        </w:rPr>
        <w:t>)</w:t>
      </w:r>
    </w:p>
    <w:p w14:paraId="392EB2CD" w14:textId="4BA2EAE7" w:rsidR="00CC4565" w:rsidRDefault="00CC4565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MH Forum Update (Tim)</w:t>
      </w:r>
    </w:p>
    <w:p w14:paraId="365D59C5" w14:textId="1A92F23E" w:rsidR="002E45A0" w:rsidRDefault="00FF71B4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</w:t>
      </w:r>
      <w:r w:rsidR="00727659">
        <w:rPr>
          <w:sz w:val="24"/>
          <w:szCs w:val="24"/>
        </w:rPr>
        <w:t xml:space="preserve"> (Candace)</w:t>
      </w:r>
    </w:p>
    <w:p w14:paraId="1263FC3C" w14:textId="748513F6" w:rsidR="00276122" w:rsidRDefault="00276122" w:rsidP="002761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Risk Assessments and Grant Management </w:t>
      </w:r>
    </w:p>
    <w:p w14:paraId="07CA5A98" w14:textId="118EF2E7" w:rsidR="004A066F" w:rsidRPr="00F47AE6" w:rsidRDefault="002E45A0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771E61">
        <w:rPr>
          <w:sz w:val="24"/>
          <w:szCs w:val="24"/>
        </w:rPr>
        <w:t>Agency</w:t>
      </w:r>
      <w:r w:rsidR="004A066F">
        <w:rPr>
          <w:sz w:val="24"/>
          <w:szCs w:val="24"/>
        </w:rPr>
        <w:t xml:space="preserve"> Updates </w:t>
      </w:r>
      <w:r w:rsidR="0065237F">
        <w:rPr>
          <w:sz w:val="24"/>
          <w:szCs w:val="24"/>
        </w:rPr>
        <w:t>(All)</w:t>
      </w:r>
      <w:bookmarkStart w:id="1" w:name="_GoBack"/>
      <w:bookmarkEnd w:id="1"/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685B3566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0B0956">
        <w:rPr>
          <w:i/>
          <w:sz w:val="24"/>
          <w:szCs w:val="24"/>
        </w:rPr>
        <w:t>September</w:t>
      </w:r>
      <w:r w:rsidR="00FF71B4">
        <w:rPr>
          <w:i/>
          <w:sz w:val="24"/>
          <w:szCs w:val="24"/>
        </w:rPr>
        <w:t xml:space="preserve"> </w:t>
      </w:r>
      <w:r w:rsidR="000B0956">
        <w:rPr>
          <w:i/>
          <w:sz w:val="24"/>
          <w:szCs w:val="24"/>
        </w:rPr>
        <w:t>9th</w:t>
      </w:r>
    </w:p>
    <w:p w14:paraId="4C770C10" w14:textId="27AD7DD8" w:rsidR="00F62E00" w:rsidRDefault="00F62E00" w:rsidP="007C4863">
      <w:pPr>
        <w:spacing w:after="0"/>
        <w:jc w:val="center"/>
        <w:rPr>
          <w:i/>
          <w:sz w:val="24"/>
          <w:szCs w:val="24"/>
        </w:rPr>
      </w:pP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0956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22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40DB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D119E"/>
    <w:rsid w:val="005D1582"/>
    <w:rsid w:val="005D3A5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715355"/>
    <w:rsid w:val="00715C57"/>
    <w:rsid w:val="00727659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87531"/>
    <w:rsid w:val="00A94AD7"/>
    <w:rsid w:val="00A95A50"/>
    <w:rsid w:val="00AA3808"/>
    <w:rsid w:val="00AD7C99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B0646"/>
    <w:rsid w:val="00CB0E3A"/>
    <w:rsid w:val="00CC4565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85D62"/>
    <w:rsid w:val="00F94E56"/>
    <w:rsid w:val="00FA1F3C"/>
    <w:rsid w:val="00FA4618"/>
    <w:rsid w:val="00FA51D0"/>
    <w:rsid w:val="00FB54BA"/>
    <w:rsid w:val="00FB61F2"/>
    <w:rsid w:val="00FC0FC3"/>
    <w:rsid w:val="00FC34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5</cp:revision>
  <cp:lastPrinted>2019-08-14T15:42:00Z</cp:lastPrinted>
  <dcterms:created xsi:type="dcterms:W3CDTF">2020-07-31T19:51:00Z</dcterms:created>
  <dcterms:modified xsi:type="dcterms:W3CDTF">2020-08-05T19:28:00Z</dcterms:modified>
</cp:coreProperties>
</file>