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00F1D5C2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67E839E6" w:rsidR="00A33B4D" w:rsidRDefault="00984018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11,</w:t>
      </w:r>
      <w:r w:rsidR="00121FCE">
        <w:rPr>
          <w:sz w:val="24"/>
          <w:szCs w:val="24"/>
        </w:rPr>
        <w:t xml:space="preserve"> 2020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38FAAD0" w14:textId="77777777" w:rsidR="00902A01" w:rsidRDefault="002273A1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Olmsted County Community Services</w:t>
      </w:r>
    </w:p>
    <w:p w14:paraId="51F910B0" w14:textId="1168C59A" w:rsidR="00A33B4D" w:rsidRDefault="007C56E2" w:rsidP="00007F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2117</w:t>
      </w:r>
      <w:r w:rsidR="00902A01">
        <w:rPr>
          <w:sz w:val="24"/>
          <w:szCs w:val="24"/>
        </w:rPr>
        <w:t xml:space="preserve"> C</w:t>
      </w:r>
      <w:r w:rsidR="002273A1" w:rsidRPr="00902A01">
        <w:rPr>
          <w:sz w:val="24"/>
          <w:szCs w:val="24"/>
        </w:rPr>
        <w:t xml:space="preserve">ampus Drive SE, Rochester, MN </w:t>
      </w:r>
      <w:r w:rsidR="00EB5BF0">
        <w:rPr>
          <w:sz w:val="24"/>
          <w:szCs w:val="24"/>
        </w:rPr>
        <w:t xml:space="preserve">Rm </w:t>
      </w:r>
      <w:r>
        <w:rPr>
          <w:sz w:val="24"/>
          <w:szCs w:val="24"/>
        </w:rPr>
        <w:t>161</w:t>
      </w:r>
      <w:r w:rsidR="00C805D6" w:rsidRPr="00902A01">
        <w:rPr>
          <w:sz w:val="24"/>
          <w:szCs w:val="24"/>
        </w:rPr>
        <w:t xml:space="preserve"> </w:t>
      </w:r>
      <w:r w:rsidRPr="00902A01">
        <w:rPr>
          <w:sz w:val="24"/>
          <w:szCs w:val="24"/>
        </w:rPr>
        <w:t xml:space="preserve"> </w:t>
      </w:r>
      <w:r w:rsidR="00A33B4D" w:rsidRPr="00902A01">
        <w:rPr>
          <w:sz w:val="24"/>
          <w:szCs w:val="24"/>
        </w:rPr>
        <w:br/>
      </w:r>
    </w:p>
    <w:p w14:paraId="5B0218B0" w14:textId="31655066" w:rsidR="00A33B4D" w:rsidRPr="007663B0" w:rsidRDefault="00A33B4D" w:rsidP="007663B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bookmarkStart w:id="0" w:name="_Hlk534365355"/>
      <w:r w:rsidRPr="007663B0">
        <w:rPr>
          <w:sz w:val="24"/>
          <w:szCs w:val="24"/>
        </w:rPr>
        <w:t>Welcome/Introductions</w:t>
      </w:r>
      <w:r w:rsidR="00007F5B">
        <w:rPr>
          <w:sz w:val="24"/>
          <w:szCs w:val="24"/>
        </w:rPr>
        <w:t xml:space="preserve"> </w:t>
      </w:r>
    </w:p>
    <w:p w14:paraId="5EFFAEE4" w14:textId="64F7F0AC" w:rsidR="005D1582" w:rsidRDefault="00364B4B" w:rsidP="00121F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7663B0">
        <w:rPr>
          <w:sz w:val="24"/>
          <w:szCs w:val="24"/>
        </w:rPr>
        <w:t>Meeting Minutes approval</w:t>
      </w:r>
      <w:r w:rsidR="00007F5B">
        <w:rPr>
          <w:sz w:val="24"/>
          <w:szCs w:val="24"/>
        </w:rPr>
        <w:t xml:space="preserve"> (All)</w:t>
      </w:r>
    </w:p>
    <w:p w14:paraId="16D8DDBD" w14:textId="723B755B" w:rsidR="00121FCE" w:rsidRDefault="00984018" w:rsidP="00121F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DNMC Discussion</w:t>
      </w:r>
      <w:r w:rsidR="0069186C">
        <w:rPr>
          <w:sz w:val="24"/>
          <w:szCs w:val="24"/>
        </w:rPr>
        <w:t xml:space="preserve"> with Dr. Ahmed (Jim P.)</w:t>
      </w:r>
    </w:p>
    <w:p w14:paraId="30E6960B" w14:textId="46079BB8" w:rsidR="00121FCE" w:rsidRPr="00121FCE" w:rsidRDefault="0069186C" w:rsidP="00121F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Commitment Language</w:t>
      </w:r>
      <w:r w:rsidR="00121FCE">
        <w:rPr>
          <w:sz w:val="24"/>
          <w:szCs w:val="24"/>
        </w:rPr>
        <w:t xml:space="preserve"> (Tim)</w:t>
      </w:r>
    </w:p>
    <w:p w14:paraId="0B517B48" w14:textId="18958BC8" w:rsidR="00121FCE" w:rsidRDefault="0069186C" w:rsidP="00121F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Uniform Service Standards</w:t>
      </w:r>
      <w:r w:rsidR="00121FCE">
        <w:rPr>
          <w:sz w:val="24"/>
          <w:szCs w:val="24"/>
        </w:rPr>
        <w:t xml:space="preserve"> (</w:t>
      </w:r>
      <w:r>
        <w:rPr>
          <w:sz w:val="24"/>
          <w:szCs w:val="24"/>
        </w:rPr>
        <w:t>Tim</w:t>
      </w:r>
      <w:r w:rsidR="00121FCE">
        <w:rPr>
          <w:sz w:val="24"/>
          <w:szCs w:val="24"/>
        </w:rPr>
        <w:t>)</w:t>
      </w:r>
    </w:p>
    <w:p w14:paraId="6C0616DA" w14:textId="3C969F6E" w:rsidR="0069186C" w:rsidRDefault="0069186C" w:rsidP="00121F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Training Updates (All)</w:t>
      </w:r>
    </w:p>
    <w:p w14:paraId="46A1ABB5" w14:textId="19703EEF" w:rsidR="0069186C" w:rsidRDefault="0069186C" w:rsidP="0069186C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 20 discussion items</w:t>
      </w:r>
    </w:p>
    <w:p w14:paraId="022B208F" w14:textId="465BEC5A" w:rsidR="0069186C" w:rsidRDefault="0069186C" w:rsidP="006918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AMHI Reform discussions (Tim)</w:t>
      </w:r>
    </w:p>
    <w:p w14:paraId="4F871010" w14:textId="2B3EAAF2" w:rsidR="00D5643D" w:rsidRDefault="00D5643D" w:rsidP="006918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Mental Health Awareness Month (All)</w:t>
      </w:r>
      <w:bookmarkStart w:id="1" w:name="_GoBack"/>
      <w:bookmarkEnd w:id="1"/>
    </w:p>
    <w:p w14:paraId="47091AFD" w14:textId="77777777" w:rsidR="0069186C" w:rsidRDefault="0069186C" w:rsidP="00121F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Discussion (Candace)</w:t>
      </w:r>
    </w:p>
    <w:p w14:paraId="07CA5A98" w14:textId="1474D1CC" w:rsidR="004A066F" w:rsidRPr="00F47AE6" w:rsidRDefault="00771E61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Agency</w:t>
      </w:r>
      <w:r w:rsidR="004A066F">
        <w:rPr>
          <w:sz w:val="24"/>
          <w:szCs w:val="24"/>
        </w:rPr>
        <w:t xml:space="preserve"> Updates </w:t>
      </w:r>
      <w:r w:rsidR="0065237F">
        <w:rPr>
          <w:sz w:val="24"/>
          <w:szCs w:val="24"/>
        </w:rPr>
        <w:t>(All)</w:t>
      </w: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6D5639DF" w:rsidR="00A33B4D" w:rsidRDefault="00D91157" w:rsidP="007C4863">
      <w:pPr>
        <w:spacing w:after="0"/>
        <w:jc w:val="center"/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984018">
        <w:rPr>
          <w:i/>
          <w:sz w:val="24"/>
          <w:szCs w:val="24"/>
        </w:rPr>
        <w:t>April 8th</w:t>
      </w:r>
    </w:p>
    <w:sectPr w:rsidR="00A3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F3602"/>
    <w:rsid w:val="003244AB"/>
    <w:rsid w:val="0033095D"/>
    <w:rsid w:val="00340DB4"/>
    <w:rsid w:val="00355D1C"/>
    <w:rsid w:val="00356DEB"/>
    <w:rsid w:val="0036207A"/>
    <w:rsid w:val="00364B4B"/>
    <w:rsid w:val="00375547"/>
    <w:rsid w:val="003837F5"/>
    <w:rsid w:val="003C0D03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D119E"/>
    <w:rsid w:val="005D158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715355"/>
    <w:rsid w:val="00715C57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87531"/>
    <w:rsid w:val="00A94AD7"/>
    <w:rsid w:val="00A95A50"/>
    <w:rsid w:val="00AA3808"/>
    <w:rsid w:val="00AD7C99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540B"/>
    <w:rsid w:val="00F75774"/>
    <w:rsid w:val="00F81F91"/>
    <w:rsid w:val="00F94E56"/>
    <w:rsid w:val="00FA1F3C"/>
    <w:rsid w:val="00FA4618"/>
    <w:rsid w:val="00FA51D0"/>
    <w:rsid w:val="00FB61F2"/>
    <w:rsid w:val="00FC0FC3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4</cp:revision>
  <cp:lastPrinted>2019-08-14T15:42:00Z</cp:lastPrinted>
  <dcterms:created xsi:type="dcterms:W3CDTF">2020-03-09T18:11:00Z</dcterms:created>
  <dcterms:modified xsi:type="dcterms:W3CDTF">2020-03-09T18:20:00Z</dcterms:modified>
</cp:coreProperties>
</file>